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8E" w:rsidRPr="009F7D8E" w:rsidRDefault="009F7D8E" w:rsidP="009F7D8E">
      <w:pPr>
        <w:jc w:val="center"/>
        <w:rPr>
          <w:rFonts w:ascii="Times New Roman" w:hAnsi="Times New Roman" w:cs="Times New Roman"/>
          <w:b/>
          <w:sz w:val="72"/>
          <w:szCs w:val="72"/>
          <w:u w:val="single"/>
          <w:lang w:val="hu-HU"/>
        </w:rPr>
      </w:pPr>
      <w:r w:rsidRPr="009F7D8E">
        <w:rPr>
          <w:rFonts w:ascii="Times New Roman" w:hAnsi="Times New Roman" w:cs="Times New Roman"/>
          <w:b/>
          <w:sz w:val="72"/>
          <w:szCs w:val="72"/>
          <w:u w:val="single"/>
          <w:lang w:val="hu-HU"/>
        </w:rPr>
        <w:t xml:space="preserve">Gazdaképző 2020 – </w:t>
      </w:r>
      <w:proofErr w:type="spellStart"/>
      <w:r w:rsidRPr="009F7D8E">
        <w:rPr>
          <w:rFonts w:ascii="Times New Roman" w:hAnsi="Times New Roman" w:cs="Times New Roman"/>
          <w:b/>
          <w:sz w:val="72"/>
          <w:szCs w:val="72"/>
          <w:u w:val="single"/>
          <w:lang w:val="hu-HU"/>
        </w:rPr>
        <w:t>Gyergyóremete</w:t>
      </w:r>
      <w:proofErr w:type="spellEnd"/>
    </w:p>
    <w:p w:rsidR="009F7D8E" w:rsidRPr="009F7D8E" w:rsidRDefault="009F7D8E" w:rsidP="009F7D8E">
      <w:pPr>
        <w:rPr>
          <w:rFonts w:ascii="Times New Roman" w:hAnsi="Times New Roman" w:cs="Times New Roman"/>
          <w:sz w:val="32"/>
          <w:szCs w:val="32"/>
          <w:lang w:val="hu-HU"/>
        </w:rPr>
      </w:pPr>
      <w:r w:rsidRPr="009F7D8E">
        <w:rPr>
          <w:rFonts w:ascii="Times New Roman" w:hAnsi="Times New Roman" w:cs="Times New Roman"/>
          <w:sz w:val="32"/>
          <w:szCs w:val="32"/>
          <w:lang w:val="hu-HU"/>
        </w:rPr>
        <w:t xml:space="preserve">Heti egy alkalommal, kedd délutánonként elméleti előadás vagy gyakorlat terepen 17.00 órától vagy alkalmazkodva az egyes előadókhoz, más napokon. </w:t>
      </w:r>
    </w:p>
    <w:p w:rsidR="009F7D8E" w:rsidRPr="009F7D8E" w:rsidRDefault="009F7D8E" w:rsidP="009F7D8E">
      <w:pPr>
        <w:rPr>
          <w:rFonts w:ascii="Times New Roman" w:hAnsi="Times New Roman" w:cs="Times New Roman"/>
          <w:sz w:val="32"/>
          <w:szCs w:val="32"/>
          <w:lang w:val="hu-HU"/>
        </w:rPr>
      </w:pPr>
      <w:r w:rsidRPr="009F7D8E">
        <w:rPr>
          <w:rFonts w:ascii="Times New Roman" w:hAnsi="Times New Roman" w:cs="Times New Roman"/>
          <w:sz w:val="32"/>
          <w:szCs w:val="32"/>
          <w:lang w:val="hu-HU"/>
        </w:rPr>
        <w:t>Egy alkalom három órából állna.</w:t>
      </w:r>
    </w:p>
    <w:p w:rsidR="009F7D8E" w:rsidRPr="009F7D8E" w:rsidRDefault="009F7D8E" w:rsidP="009F7D8E">
      <w:pPr>
        <w:rPr>
          <w:rFonts w:ascii="Times New Roman" w:hAnsi="Times New Roman" w:cs="Times New Roman"/>
          <w:sz w:val="32"/>
          <w:szCs w:val="32"/>
          <w:lang w:val="hu-HU"/>
        </w:rPr>
      </w:pPr>
      <w:r w:rsidRPr="009F7D8E">
        <w:rPr>
          <w:rFonts w:ascii="Times New Roman" w:hAnsi="Times New Roman" w:cs="Times New Roman"/>
          <w:sz w:val="32"/>
          <w:szCs w:val="32"/>
          <w:lang w:val="hu-HU"/>
        </w:rPr>
        <w:t xml:space="preserve">Szervező: </w:t>
      </w:r>
      <w:proofErr w:type="spellStart"/>
      <w:r w:rsidRPr="009F7D8E">
        <w:rPr>
          <w:rFonts w:ascii="Times New Roman" w:hAnsi="Times New Roman" w:cs="Times New Roman"/>
          <w:sz w:val="32"/>
          <w:szCs w:val="32"/>
          <w:lang w:val="hu-HU"/>
        </w:rPr>
        <w:t>Gyergyóremete</w:t>
      </w:r>
      <w:proofErr w:type="spellEnd"/>
      <w:r w:rsidRPr="009F7D8E">
        <w:rPr>
          <w:rFonts w:ascii="Times New Roman" w:hAnsi="Times New Roman" w:cs="Times New Roman"/>
          <w:sz w:val="32"/>
          <w:szCs w:val="32"/>
          <w:lang w:val="hu-HU"/>
        </w:rPr>
        <w:t xml:space="preserve"> Önkormányzata</w:t>
      </w:r>
    </w:p>
    <w:p w:rsidR="009F7D8E" w:rsidRPr="009F7D8E" w:rsidRDefault="009F7D8E" w:rsidP="009F7D8E">
      <w:pPr>
        <w:rPr>
          <w:rFonts w:ascii="Times New Roman" w:hAnsi="Times New Roman" w:cs="Times New Roman"/>
          <w:sz w:val="32"/>
          <w:szCs w:val="32"/>
          <w:lang w:val="hu-HU"/>
        </w:rPr>
      </w:pPr>
      <w:r w:rsidRPr="009F7D8E">
        <w:rPr>
          <w:rFonts w:ascii="Times New Roman" w:hAnsi="Times New Roman" w:cs="Times New Roman"/>
          <w:sz w:val="32"/>
          <w:szCs w:val="32"/>
          <w:lang w:val="hu-HU"/>
        </w:rPr>
        <w:t>Programfelelős: Nagy József, művelődésszervező</w:t>
      </w:r>
    </w:p>
    <w:p w:rsidR="009F7D8E" w:rsidRPr="009F7D8E" w:rsidRDefault="009F7D8E" w:rsidP="009F7D8E">
      <w:pPr>
        <w:rPr>
          <w:rFonts w:ascii="Times New Roman" w:hAnsi="Times New Roman" w:cs="Times New Roman"/>
          <w:sz w:val="32"/>
          <w:szCs w:val="32"/>
          <w:lang w:val="hu-HU"/>
        </w:rPr>
      </w:pPr>
      <w:r w:rsidRPr="009F7D8E">
        <w:rPr>
          <w:rFonts w:ascii="Times New Roman" w:hAnsi="Times New Roman" w:cs="Times New Roman"/>
          <w:sz w:val="32"/>
          <w:szCs w:val="32"/>
          <w:lang w:val="hu-HU"/>
        </w:rPr>
        <w:t>Szakmai koordinátor: Ferencz Lehel kertészmérnök</w:t>
      </w:r>
    </w:p>
    <w:p w:rsidR="009F7D8E" w:rsidRPr="009F7D8E" w:rsidRDefault="009F7D8E" w:rsidP="009F7D8E">
      <w:pPr>
        <w:rPr>
          <w:rFonts w:ascii="Times New Roman" w:hAnsi="Times New Roman" w:cs="Times New Roman"/>
          <w:sz w:val="32"/>
          <w:szCs w:val="32"/>
          <w:lang w:val="hu-HU"/>
        </w:rPr>
      </w:pPr>
      <w:r w:rsidRPr="009F7D8E">
        <w:rPr>
          <w:rFonts w:ascii="Times New Roman" w:hAnsi="Times New Roman" w:cs="Times New Roman"/>
          <w:sz w:val="32"/>
          <w:szCs w:val="32"/>
          <w:lang w:val="hu-HU"/>
        </w:rPr>
        <w:t>Mindenki választhat, hogy az 1</w:t>
      </w:r>
      <w:proofErr w:type="gramStart"/>
      <w:r w:rsidRPr="009F7D8E">
        <w:rPr>
          <w:rFonts w:ascii="Times New Roman" w:hAnsi="Times New Roman" w:cs="Times New Roman"/>
          <w:sz w:val="32"/>
          <w:szCs w:val="32"/>
          <w:lang w:val="hu-HU"/>
        </w:rPr>
        <w:t>.,</w:t>
      </w:r>
      <w:proofErr w:type="gramEnd"/>
      <w:r w:rsidRPr="009F7D8E">
        <w:rPr>
          <w:rFonts w:ascii="Times New Roman" w:hAnsi="Times New Roman" w:cs="Times New Roman"/>
          <w:sz w:val="32"/>
          <w:szCs w:val="32"/>
          <w:lang w:val="hu-HU"/>
        </w:rPr>
        <w:t xml:space="preserve"> 2., 3. és 4 program közül melyikre vagy melyikekre szeretne járni.</w:t>
      </w:r>
    </w:p>
    <w:p w:rsidR="009F7D8E" w:rsidRPr="009F7D8E" w:rsidRDefault="009F7D8E" w:rsidP="009F7D8E">
      <w:pPr>
        <w:rPr>
          <w:rFonts w:ascii="Times New Roman" w:hAnsi="Times New Roman" w:cs="Times New Roman"/>
          <w:sz w:val="32"/>
          <w:szCs w:val="32"/>
          <w:lang w:val="hu-HU"/>
        </w:rPr>
      </w:pPr>
    </w:p>
    <w:p w:rsidR="009F7D8E" w:rsidRPr="009F7D8E" w:rsidRDefault="009F7D8E" w:rsidP="009F7D8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9F7D8E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Gazdálkodás </w:t>
      </w:r>
    </w:p>
    <w:tbl>
      <w:tblPr>
        <w:tblStyle w:val="Rcsostblzat"/>
        <w:tblW w:w="13853" w:type="dxa"/>
        <w:tblLook w:val="04A0" w:firstRow="1" w:lastRow="0" w:firstColumn="1" w:lastColumn="0" w:noHBand="0" w:noVBand="1"/>
      </w:tblPr>
      <w:tblGrid>
        <w:gridCol w:w="4618"/>
        <w:gridCol w:w="4618"/>
        <w:gridCol w:w="1706"/>
        <w:gridCol w:w="2911"/>
      </w:tblGrid>
      <w:tr w:rsidR="009F7D8E" w:rsidRPr="00550633" w:rsidTr="009F7D8E">
        <w:trPr>
          <w:trHeight w:val="523"/>
        </w:trPr>
        <w:tc>
          <w:tcPr>
            <w:tcW w:w="4618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Előadó</w:t>
            </w:r>
          </w:p>
        </w:tc>
        <w:tc>
          <w:tcPr>
            <w:tcW w:w="4618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Előadás címe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Óraszám</w:t>
            </w: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Időpont</w:t>
            </w:r>
          </w:p>
        </w:tc>
      </w:tr>
      <w:tr w:rsidR="009F7D8E" w:rsidRPr="00550633" w:rsidTr="009F7D8E">
        <w:trPr>
          <w:trHeight w:val="998"/>
        </w:trPr>
        <w:tc>
          <w:tcPr>
            <w:tcW w:w="4618" w:type="dxa"/>
          </w:tcPr>
          <w:p w:rsidR="009F7D8E" w:rsidRPr="009F7D8E" w:rsidRDefault="00F86EC1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Gazdafórum</w:t>
            </w:r>
          </w:p>
        </w:tc>
        <w:tc>
          <w:tcPr>
            <w:tcW w:w="4618" w:type="dxa"/>
          </w:tcPr>
          <w:p w:rsidR="009F7D8E" w:rsidRPr="009F7D8E" w:rsidRDefault="00A82D1E" w:rsidP="00CF57FD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Hat előadás: hegyvidéki </w:t>
            </w:r>
            <w:r w:rsidR="00CF57FD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termékek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, sajtkészítés, te</w:t>
            </w:r>
            <w:r w:rsidR="00CF57FD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jfeldolgozás, állattenyésztés</w:t>
            </w:r>
            <w:bookmarkStart w:id="0" w:name="_GoBack"/>
            <w:bookmarkEnd w:id="0"/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2020. Február 17, 10</w:t>
            </w:r>
            <w:r w:rsidR="003052AC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.00</w:t>
            </w: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óra</w:t>
            </w:r>
          </w:p>
        </w:tc>
      </w:tr>
      <w:tr w:rsidR="009F7D8E" w:rsidRPr="00550633" w:rsidTr="009F7D8E">
        <w:trPr>
          <w:trHeight w:val="998"/>
        </w:trPr>
        <w:tc>
          <w:tcPr>
            <w:tcW w:w="4618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Dr. Nyárádi Imre István, Sapientia, Marosvásárhely (változhat)</w:t>
            </w:r>
          </w:p>
        </w:tc>
        <w:tc>
          <w:tcPr>
            <w:tcW w:w="4618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Földművelés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Február 25, 17.00 óra </w:t>
            </w:r>
          </w:p>
        </w:tc>
      </w:tr>
      <w:tr w:rsidR="009F7D8E" w:rsidRPr="00550633" w:rsidTr="009F7D8E">
        <w:trPr>
          <w:trHeight w:val="998"/>
        </w:trPr>
        <w:tc>
          <w:tcPr>
            <w:tcW w:w="4618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Dr. Nyárádi Imre István, Sapientia, Marosvásárhely (változhat)</w:t>
            </w:r>
          </w:p>
        </w:tc>
        <w:tc>
          <w:tcPr>
            <w:tcW w:w="4618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Takarmánykészítés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Március 3, 17.00 óra </w:t>
            </w:r>
          </w:p>
        </w:tc>
      </w:tr>
      <w:tr w:rsidR="009F7D8E" w:rsidRPr="00550633" w:rsidTr="009F7D8E">
        <w:trPr>
          <w:trHeight w:val="499"/>
        </w:trPr>
        <w:tc>
          <w:tcPr>
            <w:tcW w:w="4618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Bányász József</w:t>
            </w:r>
          </w:p>
        </w:tc>
        <w:tc>
          <w:tcPr>
            <w:tcW w:w="4618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Családi gazdaság a XXI. századi Székelyföldön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Március 10, 15.00 óra</w:t>
            </w:r>
          </w:p>
        </w:tc>
      </w:tr>
      <w:tr w:rsidR="009F7D8E" w:rsidRPr="00550633" w:rsidTr="009F7D8E">
        <w:trPr>
          <w:trHeight w:val="1022"/>
        </w:trPr>
        <w:tc>
          <w:tcPr>
            <w:tcW w:w="4618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Bányász József</w:t>
            </w:r>
          </w:p>
        </w:tc>
        <w:tc>
          <w:tcPr>
            <w:tcW w:w="4618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Gazdaságlátogatás – </w:t>
            </w:r>
            <w:proofErr w:type="spellStart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Gyergyóújfaluban</w:t>
            </w:r>
            <w:proofErr w:type="spellEnd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(Bányás József tanyája)</w:t>
            </w:r>
          </w:p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Március 12, 15.00 óra</w:t>
            </w:r>
          </w:p>
        </w:tc>
      </w:tr>
    </w:tbl>
    <w:p w:rsidR="009F7D8E" w:rsidRDefault="009F7D8E" w:rsidP="009F7D8E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F7D8E" w:rsidRPr="009F7D8E" w:rsidRDefault="009F7D8E" w:rsidP="009F7D8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9F7D8E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Gyümölcstermesztés </w:t>
      </w:r>
    </w:p>
    <w:tbl>
      <w:tblPr>
        <w:tblStyle w:val="Rcsostblzat"/>
        <w:tblW w:w="13843" w:type="dxa"/>
        <w:tblLook w:val="04A0" w:firstRow="1" w:lastRow="0" w:firstColumn="1" w:lastColumn="0" w:noHBand="0" w:noVBand="1"/>
      </w:tblPr>
      <w:tblGrid>
        <w:gridCol w:w="4614"/>
        <w:gridCol w:w="4957"/>
        <w:gridCol w:w="1667"/>
        <w:gridCol w:w="2605"/>
      </w:tblGrid>
      <w:tr w:rsidR="009F7D8E" w:rsidRPr="00550633" w:rsidTr="009F7D8E">
        <w:trPr>
          <w:trHeight w:val="698"/>
        </w:trPr>
        <w:tc>
          <w:tcPr>
            <w:tcW w:w="4614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Előadó</w:t>
            </w:r>
          </w:p>
        </w:tc>
        <w:tc>
          <w:tcPr>
            <w:tcW w:w="495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Előadás címe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Óraszám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Időpont</w:t>
            </w:r>
          </w:p>
        </w:tc>
      </w:tr>
      <w:tr w:rsidR="009F7D8E" w:rsidRPr="00550633" w:rsidTr="009F7D8E">
        <w:trPr>
          <w:trHeight w:val="1401"/>
        </w:trPr>
        <w:tc>
          <w:tcPr>
            <w:tcW w:w="4614" w:type="dxa"/>
          </w:tcPr>
          <w:p w:rsidR="009F7D8E" w:rsidRPr="009F7D8E" w:rsidRDefault="009F7D8E" w:rsidP="009F7D8E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Dr. Bandi Attila, Sapientia, Marosvásárhely (változhat)</w:t>
            </w:r>
          </w:p>
        </w:tc>
        <w:tc>
          <w:tcPr>
            <w:tcW w:w="495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Gyümölcsösök karbantartása, metszése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Március 17, 17.00 óra</w:t>
            </w:r>
          </w:p>
        </w:tc>
      </w:tr>
      <w:tr w:rsidR="009F7D8E" w:rsidRPr="00550633" w:rsidTr="009F7D8E">
        <w:trPr>
          <w:trHeight w:val="698"/>
        </w:trPr>
        <w:tc>
          <w:tcPr>
            <w:tcW w:w="4614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Dr. Bandi Attila, Sapientia, Marosvásárhely (változhat)</w:t>
            </w:r>
          </w:p>
        </w:tc>
        <w:tc>
          <w:tcPr>
            <w:tcW w:w="495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Korszerű gyümölcstermesztési módszerek, gyümölcsfajta-ismeret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Március 24</w:t>
            </w:r>
          </w:p>
        </w:tc>
      </w:tr>
      <w:tr w:rsidR="009F7D8E" w:rsidRPr="00550633" w:rsidTr="009F7D8E">
        <w:trPr>
          <w:trHeight w:val="698"/>
        </w:trPr>
        <w:tc>
          <w:tcPr>
            <w:tcW w:w="4614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Ferencz Lehel</w:t>
            </w:r>
          </w:p>
        </w:tc>
        <w:tc>
          <w:tcPr>
            <w:tcW w:w="495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Gyümölcsfametszés gyakorlat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Március 30</w:t>
            </w:r>
          </w:p>
        </w:tc>
      </w:tr>
      <w:tr w:rsidR="009F7D8E" w:rsidRPr="00550633" w:rsidTr="009F7D8E">
        <w:trPr>
          <w:trHeight w:val="1433"/>
        </w:trPr>
        <w:tc>
          <w:tcPr>
            <w:tcW w:w="4614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Ferencz Lehel</w:t>
            </w:r>
          </w:p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495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Gyümölcsfaiskola megalapítása </w:t>
            </w:r>
            <w:proofErr w:type="spellStart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Kicsibükkben</w:t>
            </w:r>
            <w:proofErr w:type="spellEnd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, Gyergyói őshonos fajták összegyűjtése és oltása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Április 6</w:t>
            </w:r>
          </w:p>
        </w:tc>
      </w:tr>
    </w:tbl>
    <w:p w:rsidR="009F7D8E" w:rsidRDefault="009F7D8E" w:rsidP="009F7D8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9F7D8E" w:rsidRDefault="009F7D8E" w:rsidP="009F7D8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9F7D8E" w:rsidRDefault="009F7D8E" w:rsidP="009F7D8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9F7D8E" w:rsidRPr="00550633" w:rsidRDefault="009F7D8E" w:rsidP="009F7D8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9F7D8E" w:rsidRPr="009F7D8E" w:rsidRDefault="009F7D8E" w:rsidP="009F7D8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9F7D8E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Feldolgozás </w:t>
      </w:r>
    </w:p>
    <w:tbl>
      <w:tblPr>
        <w:tblStyle w:val="Rcsostblzat"/>
        <w:tblW w:w="13710" w:type="dxa"/>
        <w:tblLook w:val="04A0" w:firstRow="1" w:lastRow="0" w:firstColumn="1" w:lastColumn="0" w:noHBand="0" w:noVBand="1"/>
      </w:tblPr>
      <w:tblGrid>
        <w:gridCol w:w="4570"/>
        <w:gridCol w:w="4570"/>
        <w:gridCol w:w="1733"/>
        <w:gridCol w:w="2837"/>
      </w:tblGrid>
      <w:tr w:rsidR="009F7D8E" w:rsidRPr="00550633" w:rsidTr="009F7D8E">
        <w:trPr>
          <w:trHeight w:val="957"/>
        </w:trPr>
        <w:tc>
          <w:tcPr>
            <w:tcW w:w="4570" w:type="dxa"/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Előadó</w:t>
            </w:r>
          </w:p>
        </w:tc>
        <w:tc>
          <w:tcPr>
            <w:tcW w:w="4570" w:type="dxa"/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Előadás címe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Óraszám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9F7D8E" w:rsidRPr="00550633" w:rsidRDefault="009F7D8E" w:rsidP="00675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Időpont</w:t>
            </w:r>
          </w:p>
        </w:tc>
      </w:tr>
      <w:tr w:rsidR="009F7D8E" w:rsidRPr="00550633" w:rsidTr="009F7D8E">
        <w:trPr>
          <w:trHeight w:val="934"/>
        </w:trPr>
        <w:tc>
          <w:tcPr>
            <w:tcW w:w="4570" w:type="dxa"/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Pakot Mónika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Farkaslaka-Székelyudvarhely,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Egyesület</w:t>
            </w:r>
          </w:p>
        </w:tc>
        <w:tc>
          <w:tcPr>
            <w:tcW w:w="4570" w:type="dxa"/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Székely gyümölcs – </w:t>
            </w:r>
            <w:proofErr w:type="spellStart"/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Farkaslaki</w:t>
            </w:r>
            <w:proofErr w:type="spellEnd"/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feldolgozó sikertörténete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Április 14</w:t>
            </w:r>
          </w:p>
        </w:tc>
      </w:tr>
      <w:tr w:rsidR="009F7D8E" w:rsidRPr="00550633" w:rsidTr="009F7D8E">
        <w:trPr>
          <w:trHeight w:val="957"/>
        </w:trPr>
        <w:tc>
          <w:tcPr>
            <w:tcW w:w="4570" w:type="dxa"/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Molnár Judit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Alapítvány, Székelyudvarhely</w:t>
            </w:r>
          </w:p>
        </w:tc>
        <w:tc>
          <w:tcPr>
            <w:tcW w:w="4570" w:type="dxa"/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Értékesítés és marketing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Április 21</w:t>
            </w:r>
          </w:p>
        </w:tc>
      </w:tr>
      <w:tr w:rsidR="009F7D8E" w:rsidRPr="00550633" w:rsidTr="009F7D8E">
        <w:trPr>
          <w:trHeight w:val="1003"/>
        </w:trPr>
        <w:tc>
          <w:tcPr>
            <w:tcW w:w="4570" w:type="dxa"/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Portik Hegyi Lóránd</w:t>
            </w:r>
          </w:p>
        </w:tc>
        <w:tc>
          <w:tcPr>
            <w:tcW w:w="4570" w:type="dxa"/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Tejfeldolgozás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506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9F7D8E" w:rsidRPr="00550633" w:rsidRDefault="009F7D8E" w:rsidP="00675F7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Április 28</w:t>
            </w:r>
          </w:p>
        </w:tc>
      </w:tr>
    </w:tbl>
    <w:p w:rsidR="009F7D8E" w:rsidRDefault="009F7D8E" w:rsidP="009F7D8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9F7D8E" w:rsidRPr="00550633" w:rsidRDefault="009F7D8E" w:rsidP="009F7D8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9F7D8E" w:rsidRPr="009F7D8E" w:rsidRDefault="009F7D8E" w:rsidP="009F7D8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9F7D8E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Zöldség és gyógynövénytermesztés </w:t>
      </w:r>
    </w:p>
    <w:tbl>
      <w:tblPr>
        <w:tblStyle w:val="Rcsostblzat"/>
        <w:tblW w:w="13580" w:type="dxa"/>
        <w:tblLook w:val="04A0" w:firstRow="1" w:lastRow="0" w:firstColumn="1" w:lastColumn="0" w:noHBand="0" w:noVBand="1"/>
      </w:tblPr>
      <w:tblGrid>
        <w:gridCol w:w="4527"/>
        <w:gridCol w:w="4527"/>
        <w:gridCol w:w="1886"/>
        <w:gridCol w:w="2640"/>
      </w:tblGrid>
      <w:tr w:rsidR="009F7D8E" w:rsidRPr="00550633" w:rsidTr="009F7D8E">
        <w:trPr>
          <w:trHeight w:val="385"/>
        </w:trPr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Előadó</w:t>
            </w:r>
          </w:p>
        </w:tc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Előadás címe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Óraszám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Időpont</w:t>
            </w:r>
          </w:p>
        </w:tc>
      </w:tr>
      <w:tr w:rsidR="009F7D8E" w:rsidRPr="00550633" w:rsidTr="009F7D8E">
        <w:trPr>
          <w:trHeight w:val="385"/>
        </w:trPr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Dr. Takácsné </w:t>
            </w:r>
            <w:proofErr w:type="spellStart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Hájos</w:t>
            </w:r>
            <w:proofErr w:type="spellEnd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Mária, Debreceni Egyetem</w:t>
            </w:r>
          </w:p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(változhat)</w:t>
            </w:r>
          </w:p>
        </w:tc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Zöldségtermesztés, környezetvédelem, természetes módon történő termesztés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3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Május 5</w:t>
            </w:r>
          </w:p>
        </w:tc>
      </w:tr>
      <w:tr w:rsidR="009F7D8E" w:rsidRPr="00550633" w:rsidTr="009F7D8E">
        <w:trPr>
          <w:trHeight w:val="396"/>
        </w:trPr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proofErr w:type="spellStart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Macalik</w:t>
            </w:r>
            <w:proofErr w:type="spellEnd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Ernő, </w:t>
            </w:r>
            <w:proofErr w:type="spellStart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Csíkkarcfalva</w:t>
            </w:r>
            <w:proofErr w:type="spellEnd"/>
          </w:p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Gyógynövények gyűjtése és feldolgozása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Május 12</w:t>
            </w:r>
          </w:p>
        </w:tc>
      </w:tr>
      <w:tr w:rsidR="009F7D8E" w:rsidRPr="00550633" w:rsidTr="009F7D8E">
        <w:trPr>
          <w:trHeight w:val="790"/>
        </w:trPr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Megyeri Szabolcs, Budapest </w:t>
            </w:r>
          </w:p>
        </w:tc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Fűszerkerti praktikák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Május 19</w:t>
            </w:r>
          </w:p>
        </w:tc>
      </w:tr>
      <w:tr w:rsidR="009F7D8E" w:rsidRPr="00550633" w:rsidTr="009F7D8E">
        <w:trPr>
          <w:trHeight w:val="790"/>
        </w:trPr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Megyeri Szabolcs, Budapest</w:t>
            </w:r>
          </w:p>
        </w:tc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proofErr w:type="spellStart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Gyergyóremetei</w:t>
            </w:r>
            <w:proofErr w:type="spellEnd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zöldség és fűszerkertek meglátogatása Megyeri Szabolccsal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Május 20</w:t>
            </w:r>
          </w:p>
        </w:tc>
      </w:tr>
      <w:tr w:rsidR="009F7D8E" w:rsidRPr="00550633" w:rsidTr="009F7D8E">
        <w:trPr>
          <w:trHeight w:val="772"/>
        </w:trPr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Ferencz Lehel</w:t>
            </w:r>
          </w:p>
        </w:tc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Gyógy és fűszernövények termesztése – helyi viszonyok és ismétlés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Május 25</w:t>
            </w:r>
          </w:p>
        </w:tc>
      </w:tr>
      <w:tr w:rsidR="009F7D8E" w:rsidRPr="00060411" w:rsidTr="009F7D8E">
        <w:trPr>
          <w:trHeight w:val="790"/>
        </w:trPr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Ferencz Lehel</w:t>
            </w:r>
          </w:p>
        </w:tc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Fűszernövénykert építés - </w:t>
            </w:r>
            <w:proofErr w:type="spellStart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Gyergyóremetén</w:t>
            </w:r>
            <w:proofErr w:type="spellEnd"/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Június 1</w:t>
            </w:r>
          </w:p>
        </w:tc>
      </w:tr>
      <w:tr w:rsidR="009F7D8E" w:rsidRPr="00060411" w:rsidTr="009F7D8E">
        <w:trPr>
          <w:trHeight w:val="790"/>
        </w:trPr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Ferencz Lehel</w:t>
            </w:r>
          </w:p>
        </w:tc>
        <w:tc>
          <w:tcPr>
            <w:tcW w:w="4527" w:type="dxa"/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Oltás </w:t>
            </w:r>
            <w:proofErr w:type="spellStart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Kicsibükkben</w:t>
            </w:r>
            <w:proofErr w:type="spellEnd"/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a faiskolában (addig gyűjteni kell az őshonos fajtákat)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9F7D8E" w:rsidRPr="009F7D8E" w:rsidRDefault="009F7D8E" w:rsidP="00675F7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9F7D8E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2020 augusztus</w:t>
            </w:r>
          </w:p>
        </w:tc>
      </w:tr>
    </w:tbl>
    <w:p w:rsidR="00A424B9" w:rsidRDefault="00CF57FD"/>
    <w:sectPr w:rsidR="00A424B9" w:rsidSect="009F7D8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B47DE"/>
    <w:multiLevelType w:val="hybridMultilevel"/>
    <w:tmpl w:val="F8E638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E"/>
    <w:rsid w:val="00004DC4"/>
    <w:rsid w:val="003052AC"/>
    <w:rsid w:val="009F7D8E"/>
    <w:rsid w:val="00A82D1E"/>
    <w:rsid w:val="00CF57FD"/>
    <w:rsid w:val="00D30B52"/>
    <w:rsid w:val="00F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AB14D-EDD4-466B-8645-724B3204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7D8E"/>
    <w:pPr>
      <w:spacing w:after="200" w:line="276" w:lineRule="auto"/>
    </w:pPr>
    <w:rPr>
      <w:rFonts w:eastAsiaTheme="minorEastAsia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F7D8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9F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2020-02-12T08:39:00Z</dcterms:created>
  <dcterms:modified xsi:type="dcterms:W3CDTF">2020-02-12T09:09:00Z</dcterms:modified>
</cp:coreProperties>
</file>